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6" w:rsidRPr="009B4926" w:rsidRDefault="009B4926" w:rsidP="009B492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</w:pPr>
      <w:r w:rsidRPr="009B4926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  <w:t>Психология детского рисунка.</w:t>
      </w:r>
    </w:p>
    <w:p w:rsidR="009B4926" w:rsidRPr="009B4926" w:rsidRDefault="009B4926" w:rsidP="009B492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B4926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О чем говорят цвета и другие детали в детском рисунке</w:t>
      </w:r>
    </w:p>
    <w:p w:rsidR="009B4926" w:rsidRPr="009B4926" w:rsidRDefault="009B4926" w:rsidP="009B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Психологи утверждают, что о внутреннем мире ребенка лучше всего расскажут его рисунки. Обратив внимание на то, что рисует ваш ребенок, вы сможете расшифровать мысли своего малыша, отраженные на бумаге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Душевное спокойствие ребенка - это то, что заботит каждую маму. Но не всегда начинающиеся проблемы можно заметить, поговорив с малышом или понаблюдав за его играми.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Давайте узнаем, что хочет нам сообщить ребенок, беря в руки карандаши.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9B4926" w:rsidRPr="009B4926" w:rsidRDefault="009B4926" w:rsidP="009B492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B4926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Рисунки самых маленьких</w:t>
      </w:r>
    </w:p>
    <w:p w:rsidR="009B4926" w:rsidRPr="009B4926" w:rsidRDefault="009B4926" w:rsidP="009B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Большинство детей до 3 лет не могут в полной мере выразить словами все свои эмоции. В этом возрасте мало кто из них умеет хорошо рисовать – зачастую на рисунках родители находят лишь разноцветные каракули и пятна. Поэтому наиболее информативными для мамы будут цвета. Итак, начнем с расшифровки цветовой гаммы, которую использует ребенок.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Какой цвет в рисунке преобладает?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0000FF"/>
        </w:rPr>
        <w:t>Синий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Этот цвет говорит о том, что ребенок погружен в себя, он занят самоанализом. Также использование синего цвета говорит о том, что ваш ребенок по кому-то или чему-то скучает. Возможно, ему не хватает общения либо его заботит какая-то проблема.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00"/>
        </w:rPr>
        <w:t>Желтый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Это позитивный знак. Он говорит о том, что вашего малыша ничего не беспокоит, настроение у него хорошее. К тому же это значит, что он чувствует себя комфортно и уверенно в нынешнем состоянии и окружении.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62055F"/>
        </w:rPr>
        <w:t>Фиолетовый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Это один из самых любимых детьми цветов, и он имеет то же значение, что и желтый. К тому же частое использование фиолетового говорит о том, что у вашего ребенка хорошо развита фантазия.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00FF00"/>
        </w:rPr>
        <w:t>Зеленый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Этот цвет может свидетельствовать об усталости ребенка и его желании побыть одному. Также частое использование зеленого цвета присуще независимым и упрямым детям. Если ребенок рисует зеленым цветом на протяжении определенного периода, значит, сейчас для него важно настоять на своем, самоутвердиться, заявить о своем «я».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0000"/>
        </w:rPr>
        <w:t>Красный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Красный цвет используют в своих рисунках легковозбудимые и гиперактивные детки. Он может свидетельствовать об агрессивном настроении либо о необходимости выброса энергии. Обеспечьте своему малышу такую возможность!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959595"/>
        </w:rPr>
        <w:t>Серый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Сам по себе этот цвет ни о чем не говорит, так как относится к нейтральным. Однако чрезмерное использование его в рисунках может свидетельствовать о том, что ребенку не хватает позитивных эмоций.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7B3000"/>
        </w:rPr>
        <w:t>Коричневый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Не самый хороший цвет, он показывает, что ребенку неспокойно, его не устраивает нынешнее положение вещей, что в душе присутствует дискомфорт, который зачастую выразить словами ему в таком возрасте тяжело.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Черный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Рисунки в черном цвете должны насторожить родителей. Они сигнализируют о том, что ребенок находится в крайне подавленном состоянии и углубился в свои проблемы. Это немой крик о помощи! Увидев, что малыш часто берет в руки черный карандаш, попробуйте поговорить со своим ребенком, почаще старайтесь вызвать у него положительные эмоции – отправьтесь всей семьей на отдых на несколько дней, а если такой возможности нет – то проводите время с малышом чаще: гуляйте на природе, разговаривайте, вместе играйте в любимые ребенком игры.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 </w:t>
      </w:r>
    </w:p>
    <w:p w:rsidR="009B4926" w:rsidRPr="009B4926" w:rsidRDefault="009B4926" w:rsidP="009B49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9B4926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15000" cy="1333500"/>
            <wp:effectExtent l="19050" t="0" r="0" b="0"/>
            <wp:docPr id="4" name="Рисунок 4" descr="http://www.nnmama.ru/nn/stateiki/statyy/psihologiya_detskogo_risun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nmama.ru/nn/stateiki/statyy/psihologiya_detskogo_risunka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926" w:rsidRPr="009B4926" w:rsidRDefault="009B4926" w:rsidP="009B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9B4926" w:rsidRPr="009B4926" w:rsidRDefault="009B4926" w:rsidP="009B492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B4926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Важные детали</w:t>
      </w:r>
    </w:p>
    <w:p w:rsidR="009B4926" w:rsidRPr="009B4926" w:rsidRDefault="009B4926" w:rsidP="009B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Чем старше ребенок, тем большим количеством деталей обрастает его рисунок. Они нам могут многое рассказать. Важные для ребенка вещи он выделяет на рисунке. Это может быть непропорционально большой по сравнению с остальными людьми/животными/предметами размер. Другой прием, который часто используют дети, чтобы придать объекту значимости, - многократное обведение либо более сильный нажим карандаша. Родителям стоит особое внимание обратить на выделенный предмет. Он может указывать как на глубокое уважение, любовь со стороны ребенка, так и на страх. Определить, какие именно чувства испытывает ребенок, помогут сопутствующие детали и цвета.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Очень важно то, как ребенок рисует себя и что/кого он изображает рядом. Например, рисунок, изображающий семью, должен насторожить родителей, если: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Не изображен кто-то из членов семьи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Значит, ребенок имеет с ним серьезный конфликт - причем настолько серьезный, что подсознательно вычеркивает его из своей жизни.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Если рядом с ребенком не члены семьи, а домашние животные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, сказочные герои или любимые игрушки. Это сигнал о том, что ему комфортнее жить в фантазийном мире, с реальным же у него конфликт.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Когда ребенок держит за руку только одного из родителей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, второй же из них изображен на расстоянии. Это показывает, с кем из родителей ребенок по-настоящему близок, а чьего внимания ему не хватает.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Если на рисунке над семьей сгущаются тучи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, идет дождь, - значит, в семье есть проблемы. Возможно, родители ссорятся.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9B4926" w:rsidRPr="009B4926" w:rsidRDefault="009B4926" w:rsidP="009B49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9B4926"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5715000" cy="1466850"/>
            <wp:effectExtent l="19050" t="0" r="0" b="0"/>
            <wp:docPr id="5" name="Рисунок 5" descr="http://www.nnmama.ru/nn/stateiki/statyy/psihologiya_detskogo_risun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nmama.ru/nn/stateiki/statyy/psihologiya_detskogo_risunka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926" w:rsidRPr="009B4926" w:rsidRDefault="009B4926" w:rsidP="009B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Рисунок самого себя может внушить тревогу, если: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 Ребенок рисует себя в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 «закрытой» позе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 Если у него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слишком короткие ноги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 Это говорит о том, что ему не хватает уверенности в себе.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 Если у рисунка висят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длинные руки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- это сигнал о беспомощности. Разведенные же в стороны руки, напротив, свидетельствуют об активной жизненной позиции и готовности к действиям.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• Если у ребенка на рисунке </w:t>
      </w:r>
      <w:r w:rsidRPr="009B492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</w:rPr>
        <w:t>отсутствуют уши и рот</w:t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, значит, он не стремится к общению.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9B4926" w:rsidRPr="009B4926" w:rsidRDefault="009B4926" w:rsidP="009B49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9B4926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600700" cy="1362075"/>
            <wp:effectExtent l="19050" t="0" r="0" b="0"/>
            <wp:docPr id="6" name="Рисунок 6" descr="http://www.nnmama.ru/nn/stateiki/statyy/psihologiya_detskogo_risunk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nmama.ru/nn/stateiki/statyy/psihologiya_detskogo_risunka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3ED" w:rsidRDefault="009B4926" w:rsidP="009B4926"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Поощряйте желание вашего ребенка рисовать, ведь у этого простого занятия много важных функций. В маленьком возрасте рисование развивает координацию и моторику, способствует познанию формы, воспитывает в ребенке усидчивость. В старших группах садика или школе – развивает творческое мышление, правильное восприятие мира, способствует взаимодействию зрительных, пространственных и двигательных функций. И, как мы уже увидели, рисунок позволяет заглянуть в психологические проблемы ребенка, которые он не осмеливается или не может сказать. </w:t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9B492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С помощью того же рисунка можно попробовать решить проблемы ребенка. Ведь, если ваш малыш нарисовал что- то на бумаге, это можно «обезвредить» с помощью внимательных родителей. Например, страшного монстра поместить за высокие стены забора, рядом с дождиком нарисовать солнце, а к слишком длинным рукам добавить красивые цветы или мороженое. </w:t>
      </w:r>
    </w:p>
    <w:sectPr w:rsidR="00F313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4926"/>
    <w:rsid w:val="009B4926"/>
    <w:rsid w:val="00F3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3</cp:revision>
  <dcterms:created xsi:type="dcterms:W3CDTF">2016-02-16T10:30:00Z</dcterms:created>
  <dcterms:modified xsi:type="dcterms:W3CDTF">2016-02-16T10:31:00Z</dcterms:modified>
</cp:coreProperties>
</file>