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CE" w:rsidRPr="00D848EA" w:rsidRDefault="007127CE" w:rsidP="007127CE">
      <w:pPr>
        <w:pStyle w:val="c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  <w:r w:rsidRPr="00D848EA">
        <w:rPr>
          <w:rStyle w:val="c29"/>
          <w:b/>
          <w:bCs/>
          <w:color w:val="000000"/>
          <w:sz w:val="28"/>
          <w:szCs w:val="28"/>
        </w:rPr>
        <w:t xml:space="preserve">План мероприятий </w:t>
      </w:r>
    </w:p>
    <w:p w:rsidR="007127CE" w:rsidRPr="00D848EA" w:rsidRDefault="007127CE" w:rsidP="007127CE">
      <w:pPr>
        <w:pStyle w:val="c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  <w:r w:rsidRPr="00D848EA">
        <w:rPr>
          <w:rStyle w:val="c29"/>
          <w:b/>
          <w:bCs/>
          <w:color w:val="000000"/>
          <w:sz w:val="28"/>
          <w:szCs w:val="28"/>
        </w:rPr>
        <w:t xml:space="preserve"> Месячника психологического</w:t>
      </w:r>
      <w:r w:rsidRPr="00D848EA">
        <w:rPr>
          <w:b/>
          <w:color w:val="000000"/>
          <w:sz w:val="28"/>
          <w:szCs w:val="28"/>
        </w:rPr>
        <w:t xml:space="preserve"> </w:t>
      </w:r>
      <w:r w:rsidRPr="00D848EA">
        <w:rPr>
          <w:rStyle w:val="c29"/>
          <w:b/>
          <w:bCs/>
          <w:color w:val="000000"/>
          <w:sz w:val="28"/>
          <w:szCs w:val="28"/>
        </w:rPr>
        <w:t>здоровья воспитанников</w:t>
      </w:r>
    </w:p>
    <w:p w:rsidR="007127CE" w:rsidRPr="00D848EA" w:rsidRDefault="007127CE" w:rsidP="007127CE">
      <w:pPr>
        <w:pStyle w:val="c2"/>
        <w:shd w:val="clear" w:color="auto" w:fill="FFFFFF"/>
        <w:spacing w:before="0" w:beforeAutospacing="0" w:after="0" w:afterAutospacing="0"/>
        <w:rPr>
          <w:rStyle w:val="c29"/>
          <w:bCs/>
          <w:color w:val="000000"/>
          <w:sz w:val="28"/>
          <w:szCs w:val="28"/>
        </w:rPr>
      </w:pPr>
    </w:p>
    <w:p w:rsidR="007127CE" w:rsidRPr="00D848EA" w:rsidRDefault="007127CE" w:rsidP="007127C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848EA">
        <w:rPr>
          <w:rStyle w:val="c29"/>
          <w:bCs/>
          <w:color w:val="000000"/>
          <w:sz w:val="28"/>
          <w:szCs w:val="28"/>
        </w:rPr>
        <w:t xml:space="preserve">        </w:t>
      </w:r>
      <w:r w:rsidRPr="00D848EA">
        <w:rPr>
          <w:rStyle w:val="c29"/>
          <w:b/>
          <w:bCs/>
          <w:color w:val="000000"/>
          <w:sz w:val="28"/>
          <w:szCs w:val="28"/>
        </w:rPr>
        <w:t>Цель:</w:t>
      </w:r>
      <w:r w:rsidRPr="00D848EA">
        <w:rPr>
          <w:color w:val="000000"/>
          <w:sz w:val="28"/>
          <w:szCs w:val="28"/>
          <w:shd w:val="clear" w:color="auto" w:fill="FFFFFF"/>
        </w:rPr>
        <w:t xml:space="preserve"> </w:t>
      </w:r>
      <w:r w:rsidR="009C357A" w:rsidRPr="00D848EA">
        <w:rPr>
          <w:color w:val="000000"/>
          <w:sz w:val="28"/>
          <w:szCs w:val="28"/>
          <w:shd w:val="clear" w:color="auto" w:fill="FFFFFF"/>
        </w:rPr>
        <w:t>обеспечение и</w:t>
      </w:r>
      <w:r w:rsidRPr="00D848EA">
        <w:rPr>
          <w:color w:val="000000"/>
          <w:sz w:val="28"/>
          <w:szCs w:val="28"/>
          <w:shd w:val="clear" w:color="auto" w:fill="FFFFFF"/>
        </w:rPr>
        <w:t xml:space="preserve"> создание необходимых условий дл</w:t>
      </w:r>
      <w:r w:rsidR="009C357A" w:rsidRPr="00D848EA">
        <w:rPr>
          <w:color w:val="000000"/>
          <w:sz w:val="28"/>
          <w:szCs w:val="28"/>
          <w:shd w:val="clear" w:color="auto" w:fill="FFFFFF"/>
        </w:rPr>
        <w:t>я жизни и гармоничного развития детей,</w:t>
      </w:r>
      <w:r w:rsidRPr="00D848EA">
        <w:rPr>
          <w:color w:val="000000"/>
          <w:sz w:val="28"/>
          <w:szCs w:val="28"/>
          <w:shd w:val="clear" w:color="auto" w:fill="FFFFFF"/>
        </w:rPr>
        <w:t> для укрепления и сохранения психологического здоровья обучающихся в ДОУ.</w:t>
      </w:r>
    </w:p>
    <w:p w:rsidR="007127CE" w:rsidRPr="00D848EA" w:rsidRDefault="007127CE" w:rsidP="007127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D84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Задачи Месячника:</w:t>
      </w:r>
    </w:p>
    <w:p w:rsidR="007127CE" w:rsidRPr="00D848EA" w:rsidRDefault="007127CE" w:rsidP="007127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8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психологической безопасности в образовательной среде воспитанников Разработка и внедрение образовательных программ, направленных на формирование у детей коммуникативных навыков, позитивного отношения к себе и окружающим, навыков </w:t>
      </w:r>
      <w:proofErr w:type="spellStart"/>
      <w:r w:rsidRPr="00D8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D8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психоэмоционального состояния, умения разрешать конфликты и адекватно вести себя в стрессовых ситуациях;</w:t>
      </w:r>
    </w:p>
    <w:p w:rsidR="007127CE" w:rsidRPr="00D848EA" w:rsidRDefault="007127CE" w:rsidP="007127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84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воспитательской компетентности и ответственности родителей, обеспечение взаимодействия семьи и ДОУ на принципах партнерских отношений и современных форм организации.</w:t>
      </w:r>
    </w:p>
    <w:p w:rsidR="007127CE" w:rsidRPr="00D848EA" w:rsidRDefault="007127CE" w:rsidP="007127C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27CE" w:rsidRPr="00D848EA" w:rsidRDefault="007127CE" w:rsidP="007127CE">
      <w:pPr>
        <w:pStyle w:val="c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  <w:r w:rsidRPr="00D848EA">
        <w:rPr>
          <w:rStyle w:val="c29"/>
          <w:b/>
          <w:bCs/>
          <w:color w:val="000000"/>
          <w:sz w:val="28"/>
          <w:szCs w:val="28"/>
        </w:rPr>
        <w:t>План – сетка второго</w:t>
      </w:r>
      <w:r w:rsidRPr="00D848EA">
        <w:rPr>
          <w:rStyle w:val="c29"/>
          <w:b/>
          <w:bCs/>
          <w:color w:val="000000"/>
          <w:sz w:val="28"/>
          <w:szCs w:val="28"/>
        </w:rPr>
        <w:t xml:space="preserve"> этапа месячника</w:t>
      </w:r>
    </w:p>
    <w:p w:rsidR="007127CE" w:rsidRPr="00D848EA" w:rsidRDefault="007127CE" w:rsidP="007127CE">
      <w:pPr>
        <w:pStyle w:val="c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  <w:r w:rsidRPr="00D848EA">
        <w:rPr>
          <w:rStyle w:val="c29"/>
          <w:b/>
          <w:bCs/>
          <w:color w:val="000000"/>
          <w:sz w:val="28"/>
          <w:szCs w:val="28"/>
        </w:rPr>
        <w:t>С 25 февраля по 25 марта 2021 года</w:t>
      </w:r>
    </w:p>
    <w:p w:rsidR="009C357A" w:rsidRPr="00D848EA" w:rsidRDefault="009C357A" w:rsidP="009C35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6029"/>
        <w:gridCol w:w="2440"/>
        <w:gridCol w:w="1804"/>
      </w:tblGrid>
      <w:tr w:rsidR="009C357A" w:rsidRPr="00D848EA" w:rsidTr="009C357A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9C357A" w:rsidRPr="00D848EA" w:rsidTr="009C357A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Утренние беседы</w:t>
            </w:r>
          </w:p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жизни»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57A" w:rsidRPr="00D848EA" w:rsidRDefault="000A6F14" w:rsidP="000A6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 w:rsidR="009C357A" w:rsidRPr="00D848EA">
              <w:rPr>
                <w:rFonts w:ascii="Times New Roman" w:hAnsi="Times New Roman" w:cs="Times New Roman"/>
                <w:sz w:val="28"/>
                <w:szCs w:val="28"/>
              </w:rPr>
              <w:t>средних, старших и подготовительных групп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57A" w:rsidRPr="00D848EA" w:rsidRDefault="000A6F14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 w:rsidR="009C357A" w:rsidRPr="00D848EA">
              <w:rPr>
                <w:rFonts w:ascii="Times New Roman" w:hAnsi="Times New Roman" w:cs="Times New Roman"/>
                <w:sz w:val="28"/>
                <w:szCs w:val="28"/>
              </w:rPr>
              <w:t>3 и 4 неделя марта</w:t>
            </w:r>
          </w:p>
        </w:tc>
      </w:tr>
      <w:tr w:rsidR="009C357A" w:rsidRPr="00D848EA" w:rsidTr="009C357A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коррекционно-развивающие занятия (</w:t>
            </w:r>
            <w:proofErr w:type="spellStart"/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игротерапии</w:t>
            </w:r>
            <w:proofErr w:type="spellEnd"/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0A6F14" w:rsidP="000A6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 w:rsidR="009C357A" w:rsidRPr="00D848EA">
              <w:rPr>
                <w:rFonts w:ascii="Times New Roman" w:hAnsi="Times New Roman" w:cs="Times New Roman"/>
                <w:sz w:val="28"/>
                <w:szCs w:val="28"/>
              </w:rPr>
              <w:t>средних, старших и подготовительных групп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В течение марта</w:t>
            </w:r>
          </w:p>
        </w:tc>
      </w:tr>
      <w:tr w:rsidR="009C357A" w:rsidRPr="00D848EA" w:rsidTr="009C357A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эмоционального самочувствия ребенка в детском саду (адаптивная методика Е.В. </w:t>
            </w:r>
            <w:proofErr w:type="spellStart"/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Кучеровой</w:t>
            </w:r>
            <w:proofErr w:type="spellEnd"/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0A6F14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 w:rsidR="009C357A"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 старших и подготовительных групп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1 и 2 неделя марта</w:t>
            </w:r>
          </w:p>
        </w:tc>
      </w:tr>
      <w:tr w:rsidR="009C357A" w:rsidRPr="00D848EA" w:rsidTr="009C357A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Исследование сферы семейных взаимоотношений через проективную методику «Рисунок семьи» А. Захарова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0A6F14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 w:rsidR="009C357A" w:rsidRPr="00D848EA">
              <w:rPr>
                <w:rFonts w:ascii="Times New Roman" w:hAnsi="Times New Roman" w:cs="Times New Roman"/>
                <w:sz w:val="28"/>
                <w:szCs w:val="28"/>
              </w:rPr>
              <w:t>средних, старших и подготовительных групп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В течение марта</w:t>
            </w:r>
          </w:p>
        </w:tc>
      </w:tr>
      <w:tr w:rsidR="009C357A" w:rsidRPr="00D848EA" w:rsidTr="009C357A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D84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страхов и тревожности.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F14"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средних, старших и подготовительных </w:t>
            </w:r>
            <w:r w:rsidRPr="00D84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марта</w:t>
            </w:r>
          </w:p>
        </w:tc>
      </w:tr>
      <w:tr w:rsidR="009C357A" w:rsidRPr="00D848EA" w:rsidTr="009C357A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8EA" w:rsidRDefault="00D848E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передвижка</w:t>
            </w:r>
            <w:r w:rsidR="009C357A"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 – совет</w:t>
            </w:r>
          </w:p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 «Роль положительных и отрицательных эмоций в жизни взрослого и ребенка»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Родители детей средних, старших и подготовительных групп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57A" w:rsidRPr="00D848EA" w:rsidRDefault="00D848E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0A6F14" w:rsidRPr="00D848EA" w:rsidTr="009C357A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F14" w:rsidRPr="00D848EA" w:rsidRDefault="00D848E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F14" w:rsidRPr="00D848EA" w:rsidRDefault="000A6F14" w:rsidP="000A6F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48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на тему</w:t>
            </w:r>
            <w:r w:rsidRPr="00D848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48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«Правила дружбы»</w:t>
            </w:r>
            <w:r w:rsidRPr="00D848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(</w:t>
            </w:r>
            <w:r w:rsidRPr="00D848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умения детей общаться без ссор и конфликтов, учить считаться с мнением</w:t>
            </w:r>
            <w:r w:rsidRPr="00D848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  <w:p w:rsidR="000A6F14" w:rsidRPr="00D848EA" w:rsidRDefault="000A6F14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F14" w:rsidRPr="00D848EA" w:rsidRDefault="000A6F14" w:rsidP="000A6F14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848EA">
              <w:rPr>
                <w:rStyle w:val="c3"/>
                <w:color w:val="000000"/>
                <w:sz w:val="28"/>
                <w:szCs w:val="28"/>
              </w:rPr>
              <w:t>Воспитанники средней группы, старших и подготовительных</w:t>
            </w:r>
            <w:r w:rsidRPr="00D848EA"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D848EA">
              <w:rPr>
                <w:rStyle w:val="c3"/>
                <w:color w:val="000000"/>
                <w:sz w:val="28"/>
                <w:szCs w:val="28"/>
              </w:rPr>
              <w:t>групп</w:t>
            </w:r>
          </w:p>
          <w:p w:rsidR="000A6F14" w:rsidRPr="00D848EA" w:rsidRDefault="000A6F14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F14" w:rsidRPr="00D848EA" w:rsidRDefault="00D848E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C357A" w:rsidRPr="00D848EA" w:rsidTr="009C357A">
        <w:trPr>
          <w:trHeight w:val="120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357A" w:rsidRPr="00D848EA" w:rsidRDefault="00D848E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6F14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стендов. Психологическое просвещение родителей на тему</w:t>
            </w:r>
          </w:p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 «О готовности ребенка к школе» через организацию блоков в родительских уголках </w:t>
            </w:r>
          </w:p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357A" w:rsidRPr="00D848EA" w:rsidRDefault="009C357A" w:rsidP="000A6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 w:rsidR="000A6F14" w:rsidRPr="00D848EA">
              <w:rPr>
                <w:rFonts w:ascii="Times New Roman" w:hAnsi="Times New Roman" w:cs="Times New Roman"/>
                <w:sz w:val="28"/>
                <w:szCs w:val="28"/>
              </w:rPr>
              <w:t>воспитанников подготовительных групп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357A" w:rsidRPr="00D848EA" w:rsidRDefault="009C357A" w:rsidP="000A6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0A6F14" w:rsidRPr="00D848EA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9C357A" w:rsidRPr="00D848EA" w:rsidTr="009C357A">
        <w:trPr>
          <w:trHeight w:val="72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57A" w:rsidRPr="00D848EA" w:rsidRDefault="00D848E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Выступления на педсовете по итогам диагностических мероприятий по определению психологического благополучия детей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Воспита</w:t>
            </w:r>
            <w:r w:rsidR="000A6F14" w:rsidRPr="00D848EA">
              <w:rPr>
                <w:rFonts w:ascii="Times New Roman" w:hAnsi="Times New Roman" w:cs="Times New Roman"/>
                <w:sz w:val="28"/>
                <w:szCs w:val="28"/>
              </w:rPr>
              <w:t>тели и специалисты ДОУ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57A" w:rsidRPr="00D848EA" w:rsidRDefault="009C357A" w:rsidP="0057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8EA"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</w:tbl>
    <w:p w:rsidR="009C357A" w:rsidRPr="00D848EA" w:rsidRDefault="009C357A" w:rsidP="009C357A">
      <w:pPr>
        <w:rPr>
          <w:sz w:val="28"/>
          <w:szCs w:val="28"/>
        </w:rPr>
      </w:pPr>
    </w:p>
    <w:p w:rsidR="009C357A" w:rsidRPr="00D848EA" w:rsidRDefault="009C357A" w:rsidP="007127CE">
      <w:pPr>
        <w:pStyle w:val="c2"/>
        <w:shd w:val="clear" w:color="auto" w:fill="FFFFFF"/>
        <w:spacing w:before="0" w:beforeAutospacing="0" w:after="0" w:afterAutospacing="0"/>
        <w:jc w:val="center"/>
        <w:rPr>
          <w:rStyle w:val="c29"/>
          <w:color w:val="000000"/>
          <w:sz w:val="28"/>
          <w:szCs w:val="28"/>
        </w:rPr>
      </w:pPr>
    </w:p>
    <w:sectPr w:rsidR="009C357A" w:rsidRPr="00D848EA" w:rsidSect="008C3CAC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03576"/>
    <w:multiLevelType w:val="multilevel"/>
    <w:tmpl w:val="2A8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CE"/>
    <w:rsid w:val="000A6F14"/>
    <w:rsid w:val="007127CE"/>
    <w:rsid w:val="009209F0"/>
    <w:rsid w:val="009C357A"/>
    <w:rsid w:val="00D848EA"/>
    <w:rsid w:val="00E9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7127CE"/>
  </w:style>
  <w:style w:type="character" w:customStyle="1" w:styleId="c10">
    <w:name w:val="c10"/>
    <w:basedOn w:val="a0"/>
    <w:rsid w:val="007127CE"/>
  </w:style>
  <w:style w:type="paragraph" w:customStyle="1" w:styleId="c2">
    <w:name w:val="c2"/>
    <w:basedOn w:val="a"/>
    <w:rsid w:val="0071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12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7127CE"/>
  </w:style>
  <w:style w:type="character" w:customStyle="1" w:styleId="c10">
    <w:name w:val="c10"/>
    <w:basedOn w:val="a0"/>
    <w:rsid w:val="007127CE"/>
  </w:style>
  <w:style w:type="paragraph" w:customStyle="1" w:styleId="c2">
    <w:name w:val="c2"/>
    <w:basedOn w:val="a"/>
    <w:rsid w:val="0071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1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Чепсараков Виктор</dc:creator>
  <cp:lastModifiedBy>Чепсараков Виктор</cp:lastModifiedBy>
  <cp:revision>1</cp:revision>
  <dcterms:created xsi:type="dcterms:W3CDTF">2021-03-09T13:27:00Z</dcterms:created>
  <dcterms:modified xsi:type="dcterms:W3CDTF">2021-03-09T14:43:00Z</dcterms:modified>
</cp:coreProperties>
</file>